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C699" w14:textId="029E71F9" w:rsidR="007B1EE6" w:rsidRPr="007B1EE6" w:rsidRDefault="007B1EE6" w:rsidP="007B1EE6">
      <w:pPr>
        <w:jc w:val="center"/>
        <w:rPr>
          <w:b/>
          <w:bCs/>
          <w:sz w:val="32"/>
          <w:szCs w:val="32"/>
        </w:rPr>
      </w:pPr>
      <w:r w:rsidRPr="007B1EE6">
        <w:rPr>
          <w:b/>
          <w:bCs/>
          <w:sz w:val="32"/>
          <w:szCs w:val="32"/>
        </w:rPr>
        <w:t>Directions to View Court Case Documents</w:t>
      </w:r>
    </w:p>
    <w:p w14:paraId="04DDD9C3" w14:textId="77777777" w:rsidR="007B1EE6" w:rsidRDefault="007B1EE6"/>
    <w:p w14:paraId="7CFD0C5D" w14:textId="415DF48B" w:rsidR="001476B4" w:rsidRDefault="007B1EE6">
      <w:r>
        <w:t>To view the court documents</w:t>
      </w:r>
      <w:r w:rsidR="00B4792B">
        <w:t>, including the</w:t>
      </w:r>
      <w:r>
        <w:t xml:space="preserve"> latest updates, click on the link below.  </w:t>
      </w:r>
      <w:r w:rsidR="00B52F6D">
        <w:t xml:space="preserve">Next, on the left-hand side, click on </w:t>
      </w:r>
      <w:proofErr w:type="spellStart"/>
      <w:r w:rsidR="00B52F6D">
        <w:t>WebCivil</w:t>
      </w:r>
      <w:proofErr w:type="spellEnd"/>
      <w:r w:rsidR="00B52F6D">
        <w:t xml:space="preserve"> Supreme.  Then click on index search. </w:t>
      </w:r>
      <w:r>
        <w:t>Check th</w:t>
      </w:r>
      <w:r w:rsidR="00B4792B">
        <w:t>e</w:t>
      </w:r>
      <w:r>
        <w:t xml:space="preserve"> box indicating you are not a robot.  Type the index number 608051/2022 into the box and click find case.</w:t>
      </w:r>
    </w:p>
    <w:p w14:paraId="1ECE6898" w14:textId="6F8F51D4" w:rsidR="007B1EE6" w:rsidRDefault="007B1EE6"/>
    <w:p w14:paraId="68431E36" w14:textId="5BAE4E30" w:rsidR="007B1EE6" w:rsidRDefault="00B52F6D" w:rsidP="00B52F6D">
      <w:hyperlink r:id="rId4" w:history="1">
        <w:r w:rsidRPr="008155DF">
          <w:rPr>
            <w:rStyle w:val="Hyperlink"/>
          </w:rPr>
          <w:t>https://iapp</w:t>
        </w:r>
        <w:r w:rsidRPr="008155DF">
          <w:rPr>
            <w:rStyle w:val="Hyperlink"/>
          </w:rPr>
          <w:t>s</w:t>
        </w:r>
        <w:r w:rsidRPr="008155DF">
          <w:rPr>
            <w:rStyle w:val="Hyperlink"/>
          </w:rPr>
          <w:t>.courts.state.ny.us/webcivil/ecourt</w:t>
        </w:r>
        <w:r w:rsidRPr="008155DF">
          <w:rPr>
            <w:rStyle w:val="Hyperlink"/>
          </w:rPr>
          <w:t>s</w:t>
        </w:r>
        <w:r w:rsidRPr="008155DF">
          <w:rPr>
            <w:rStyle w:val="Hyperlink"/>
          </w:rPr>
          <w:t>Main</w:t>
        </w:r>
      </w:hyperlink>
    </w:p>
    <w:p w14:paraId="435686EB" w14:textId="77777777" w:rsidR="00B52F6D" w:rsidRDefault="00B52F6D" w:rsidP="00B52F6D"/>
    <w:sectPr w:rsidR="00B52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6"/>
    <w:rsid w:val="001476B4"/>
    <w:rsid w:val="00733B49"/>
    <w:rsid w:val="007B1EE6"/>
    <w:rsid w:val="00B4792B"/>
    <w:rsid w:val="00B5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74D5"/>
  <w15:chartTrackingRefBased/>
  <w15:docId w15:val="{0673D9F7-C9F9-4746-A066-331A937B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E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79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pps.courts.state.ny.us/webcivil/ecourts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Ibraham</dc:creator>
  <cp:keywords/>
  <dc:description/>
  <cp:lastModifiedBy>Dawn Ibraham</cp:lastModifiedBy>
  <cp:revision>1</cp:revision>
  <dcterms:created xsi:type="dcterms:W3CDTF">2022-09-09T15:08:00Z</dcterms:created>
  <dcterms:modified xsi:type="dcterms:W3CDTF">2022-09-09T15:25:00Z</dcterms:modified>
</cp:coreProperties>
</file>